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65" w:rsidRDefault="003B6F76">
      <w:r>
        <w:t>PRODUCT: MD TOTCO TYPE EB WEIGHT INDICATOR</w:t>
      </w:r>
    </w:p>
    <w:p w:rsidR="003B6F76" w:rsidRDefault="003B6F76">
      <w:r>
        <w:t>BRAND: MD TOTCO</w:t>
      </w:r>
      <w:bookmarkStart w:id="0" w:name="_GoBack"/>
      <w:bookmarkEnd w:id="0"/>
    </w:p>
    <w:sectPr w:rsidR="003B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E"/>
    <w:rsid w:val="00273265"/>
    <w:rsid w:val="003B6F76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2020-12-10T04:53:00Z</dcterms:created>
  <dcterms:modified xsi:type="dcterms:W3CDTF">2020-12-10T04:54:00Z</dcterms:modified>
</cp:coreProperties>
</file>