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E2" w:rsidRPr="00192CE2" w:rsidRDefault="00192CE2" w:rsidP="00192CE2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3C3D3D"/>
          <w:sz w:val="21"/>
          <w:szCs w:val="21"/>
          <w:lang w:eastAsia="en-IN"/>
        </w:rPr>
      </w:pPr>
      <w:r w:rsidRPr="00192CE2">
        <w:rPr>
          <w:rFonts w:ascii="Arial" w:eastAsia="Times New Roman" w:hAnsi="Arial" w:cs="Arial"/>
          <w:b/>
          <w:bCs/>
          <w:color w:val="3C3D3D"/>
          <w:sz w:val="21"/>
          <w:szCs w:val="21"/>
          <w:lang w:eastAsia="en-IN"/>
        </w:rPr>
        <w:t>Technical parameters of casing pipe: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671"/>
        <w:gridCol w:w="810"/>
        <w:gridCol w:w="824"/>
        <w:gridCol w:w="671"/>
        <w:gridCol w:w="503"/>
        <w:gridCol w:w="852"/>
        <w:gridCol w:w="685"/>
        <w:gridCol w:w="685"/>
        <w:gridCol w:w="685"/>
        <w:gridCol w:w="685"/>
        <w:gridCol w:w="685"/>
        <w:gridCol w:w="685"/>
      </w:tblGrid>
      <w:tr w:rsidR="00192CE2" w:rsidRPr="00192CE2" w:rsidTr="00192CE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Sizes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OD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D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Weight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kg/m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WT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t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mm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Type of end</w:t>
            </w:r>
          </w:p>
        </w:tc>
      </w:tr>
      <w:tr w:rsidR="00192CE2" w:rsidRPr="00192CE2" w:rsidTr="00192CE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J55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K55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L80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C95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N80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</w:t>
            </w:r>
            <w:r w:rsidRPr="00192CE2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en-IN"/>
              </w:rPr>
              <w:t>、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C90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T95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Q125</w:t>
            </w:r>
          </w:p>
        </w:tc>
      </w:tr>
      <w:tr w:rsidR="00192CE2" w:rsidRPr="00192CE2" w:rsidTr="00192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192CE2" w:rsidRPr="00192CE2" w:rsidTr="00192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13</w:t>
            </w:r>
          </w:p>
        </w:tc>
      </w:tr>
      <w:tr w:rsidR="00192CE2" w:rsidRPr="00192CE2" w:rsidTr="00192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4-1/2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4-1/2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4-1/2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4-1/2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4-1/2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9.50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10.50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11.60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13.50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114.30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114.30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114.30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114.30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114.30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14.14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15.63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17.26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20.09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22.47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5.21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5.69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6.35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7.37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8.56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PS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PS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PS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</w:p>
        </w:tc>
      </w:tr>
      <w:tr w:rsidR="00192CE2" w:rsidRPr="00192CE2" w:rsidTr="00192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11.50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13.00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15.00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18.00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21.40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23.20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127.00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127.00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127.00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127.00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127.00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127.00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127.00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17.11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19.35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22.32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26.79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31.85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34.53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35.86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5.59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6.43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7.52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9.19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11.10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12.14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PS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PS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</w:p>
        </w:tc>
      </w:tr>
    </w:tbl>
    <w:p w:rsidR="00192CE2" w:rsidRPr="00192CE2" w:rsidRDefault="00192CE2" w:rsidP="00192CE2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3C3D3D"/>
          <w:sz w:val="21"/>
          <w:szCs w:val="21"/>
          <w:lang w:eastAsia="en-IN"/>
        </w:rPr>
      </w:pPr>
      <w:r w:rsidRPr="00192CE2">
        <w:rPr>
          <w:rFonts w:ascii="Arial" w:eastAsia="Times New Roman" w:hAnsi="Arial" w:cs="Arial"/>
          <w:color w:val="3C3D3D"/>
          <w:sz w:val="21"/>
          <w:szCs w:val="21"/>
          <w:lang w:eastAsia="en-I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764"/>
        <w:gridCol w:w="764"/>
        <w:gridCol w:w="776"/>
        <w:gridCol w:w="632"/>
        <w:gridCol w:w="487"/>
        <w:gridCol w:w="803"/>
        <w:gridCol w:w="645"/>
        <w:gridCol w:w="671"/>
        <w:gridCol w:w="671"/>
        <w:gridCol w:w="671"/>
        <w:gridCol w:w="671"/>
        <w:gridCol w:w="790"/>
      </w:tblGrid>
      <w:tr w:rsidR="00192CE2" w:rsidRPr="00192CE2" w:rsidTr="00192CE2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Sizes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OD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D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mm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Weight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kg/m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WT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t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mm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Type of end</w:t>
            </w:r>
          </w:p>
        </w:tc>
      </w:tr>
      <w:tr w:rsidR="00192CE2" w:rsidRPr="00192CE2" w:rsidTr="00192CE2">
        <w:trPr>
          <w:trHeight w:val="207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H40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J55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K55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L80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C95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N80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</w:t>
            </w:r>
            <w:r w:rsidRPr="00192CE2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en-IN"/>
              </w:rPr>
              <w:t>、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Q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C90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T95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P110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Q125</w:t>
            </w:r>
          </w:p>
        </w:tc>
      </w:tr>
      <w:tr w:rsidR="00192CE2" w:rsidRPr="00192CE2" w:rsidTr="00192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192CE2" w:rsidRPr="00192CE2" w:rsidTr="00192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13</w:t>
            </w:r>
          </w:p>
        </w:tc>
      </w:tr>
      <w:tr w:rsidR="00192CE2" w:rsidRPr="00192CE2" w:rsidTr="00192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5-1/2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5-1/2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5-1/2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5-1/2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5-1/2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5-1/2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5-1/2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5-1/2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5-1/2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5-1/2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5-1/2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5-1/2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15.50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17.00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20.00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23.00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26.80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29.70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32.60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35.30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38.00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40.50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139.70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139.70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139.70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139.70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139.70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139.70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139.70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139.70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139.70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139.70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139.70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139.70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20.83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23.07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25.30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29.76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34.23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39.88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44.20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48.51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52.53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56.55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60.27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64.14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6.20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6.98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7.72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9.17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10.54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12.70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14.27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15.88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17.45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19.05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20.62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PS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PS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PS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</w:tr>
      <w:tr w:rsidR="00192CE2" w:rsidRPr="00192CE2" w:rsidTr="00192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6-5/8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6-5/8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6-5/8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24.00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28.00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168.28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168.28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168.28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168.28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29.76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35.72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41.67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47.62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7.32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8.94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10.59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PS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PSLB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PSLB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</w:p>
        </w:tc>
      </w:tr>
      <w:tr w:rsidR="00192CE2" w:rsidRPr="00192CE2" w:rsidTr="00192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17.00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20.00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23.00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26.00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29.00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32.00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35.00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177.80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177.80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177.80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177.80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177.80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177.80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177.80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25.30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29.76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34.23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38.69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43.16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47.62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5.87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6.91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8.05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9.19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10.36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11.51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PS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</w:p>
        </w:tc>
      </w:tr>
      <w:tr w:rsidR="00192CE2" w:rsidRPr="00192CE2" w:rsidTr="00192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38.00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42.70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46.40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50.10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53.60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177.80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177.80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177.80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177.80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177.80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177.80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56.55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63.54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69.05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74.56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79.77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84.97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13.72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15.88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17.45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19.05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20.62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</w:tr>
      <w:tr w:rsidR="00192CE2" w:rsidRPr="00192CE2" w:rsidTr="00192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7-5/8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7-5/8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24.00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26.40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29.70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33.70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39.00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42.80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45.30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47.10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51.20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193.68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193.68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193.68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193.68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193.68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193.68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193.68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193.68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193.68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193.68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35.72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39.29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44.20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50.15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58.04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63.69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67.41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70.09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76.19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82.30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7.62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8.33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9.52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10.92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12.70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14.27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15.11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15.88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17.45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PS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P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</w:tr>
      <w:tr w:rsidR="00192CE2" w:rsidRPr="00192CE2" w:rsidTr="00192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7-3/4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196.85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68.60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</w:t>
            </w:r>
          </w:p>
        </w:tc>
      </w:tr>
      <w:tr w:rsidR="00192CE2" w:rsidRPr="00192CE2" w:rsidTr="00192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8-5/8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8-5/8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8-5/8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8-5/8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8-5/8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8-5/8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8-5/8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24.00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28.00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32.00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36.00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40.00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44.00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219.08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219.08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219.08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219.08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219.08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219.08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219.08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35.72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41.67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47.62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53.57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59.53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65.48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6.71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7.72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8.94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10.16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11.43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12.70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PS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PS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 PLBE</w:t>
            </w:r>
          </w:p>
        </w:tc>
      </w:tr>
      <w:tr w:rsidR="00192CE2" w:rsidRPr="00192CE2" w:rsidTr="00192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9-5/8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9-5/8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9-5/8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9-5/8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9-5/8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9-5/8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9-5/8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9-5/8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9-5/8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9-5/8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32.30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36.00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40.00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43.50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47.00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53.50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58.40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59.40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64.90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70.30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244.48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244.48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244.48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244.48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244.48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244.48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244.48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244.48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244.48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244.48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244.48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48.07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53.57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59.53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64.73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69.94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79.62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86.91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88.40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96.58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104.62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112.50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7.92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8.94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10.03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11.05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11.99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13.84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15.11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15.47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17.07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18.64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PS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 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</w:tr>
      <w:tr w:rsidR="00192CE2" w:rsidRPr="00192CE2" w:rsidTr="00192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10-3/4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10-3/4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10-3/4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10-3/4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10-3/4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10-3/4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10-3/4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32.75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40.50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45.50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51.00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55.50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60.70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65.70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273.05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273.05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273.05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273.05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273.05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273.05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273.05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48.74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60.27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67.71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75.90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82.59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90.33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97.77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7.09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8.89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10.16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11.43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12.57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13.84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PS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PSBE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</w:p>
        </w:tc>
      </w:tr>
      <w:tr w:rsidR="00192CE2" w:rsidRPr="00192CE2" w:rsidTr="00192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10-3/4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10-3/4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10-3/4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73.20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79.20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85.30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273.05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273.05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273.05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108.93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117.86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126.94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17.07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18.64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</w:tr>
      <w:tr w:rsidR="00192CE2" w:rsidRPr="00192CE2" w:rsidTr="00192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11-3/4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11-3/4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11-3/4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11-3/4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11-3/4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11-3/4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42.00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47.00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54.00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60.00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65.00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298.45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298.45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298.45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298.45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298.45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298.45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62.50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69.94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80.36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89.29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96.73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105.66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8.46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9.53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11.05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12.42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13.56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14.78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PS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</w:p>
        </w:tc>
      </w:tr>
      <w:tr w:rsidR="00192CE2" w:rsidRPr="00192CE2" w:rsidTr="00192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13-3/8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13-3/8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13-3/8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13-3/8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13-3/8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48.00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54.50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61.00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68.00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339.72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339.72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339.72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339.72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339.72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71.43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81.10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90.78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101.19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107.15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8.38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9.65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10.92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12.19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PS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</w:p>
        </w:tc>
      </w:tr>
      <w:tr w:rsidR="00192CE2" w:rsidRPr="00192CE2" w:rsidTr="00192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16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16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65.00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75.00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84.00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406.40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406.40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406.40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406.40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96.73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111.61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125.01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162.21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9.53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11.13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12.57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16.66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PS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</w:t>
            </w:r>
          </w:p>
        </w:tc>
      </w:tr>
      <w:tr w:rsidR="00192CE2" w:rsidRPr="00192CE2" w:rsidTr="00192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18-5/8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87.50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473.08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130.21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192CE2" w:rsidRPr="00192CE2" w:rsidTr="00192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94.00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106.50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133.00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508.00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508.00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508.00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139.89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158.49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197.93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11.13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12.70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16.13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PSL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PSLB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PSLB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PSLB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-</w:t>
            </w:r>
          </w:p>
        </w:tc>
      </w:tr>
      <w:tr w:rsidR="00192CE2" w:rsidRPr="00192CE2" w:rsidTr="00192CE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CE2" w:rsidRPr="00192CE2" w:rsidRDefault="00192CE2" w:rsidP="00192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92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Remarks: P——Plain end;S—Short round thread;L—Long round thread;B—Buttress thread;E—Extreme-line.</w:t>
            </w:r>
          </w:p>
        </w:tc>
      </w:tr>
    </w:tbl>
    <w:p w:rsidR="00192CE2" w:rsidRPr="00192CE2" w:rsidRDefault="00192CE2" w:rsidP="00192CE2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3C3D3D"/>
          <w:sz w:val="21"/>
          <w:szCs w:val="21"/>
          <w:lang w:eastAsia="en-IN"/>
        </w:rPr>
      </w:pPr>
      <w:r w:rsidRPr="00192CE2">
        <w:rPr>
          <w:rFonts w:ascii="Arial" w:eastAsia="Times New Roman" w:hAnsi="Arial" w:cs="Arial"/>
          <w:b/>
          <w:bCs/>
          <w:color w:val="3C3D3D"/>
          <w:sz w:val="21"/>
          <w:szCs w:val="21"/>
          <w:lang w:eastAsia="en-IN"/>
        </w:rPr>
        <w:t>Note: other premium connection shall be provided as per customer requirements.</w:t>
      </w:r>
    </w:p>
    <w:p w:rsidR="00192CE2" w:rsidRPr="00192CE2" w:rsidRDefault="00192CE2" w:rsidP="00192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192CE2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  Previous</w:t>
      </w:r>
      <w:r w:rsidRPr="00192CE2">
        <w:rPr>
          <w:rFonts w:ascii="MS Gothic" w:eastAsia="MS Gothic" w:hAnsi="MS Gothic" w:cs="MS Gothic" w:hint="eastAsia"/>
          <w:color w:val="000000"/>
          <w:sz w:val="18"/>
          <w:szCs w:val="18"/>
          <w:lang w:eastAsia="en-IN"/>
        </w:rPr>
        <w:t>：</w:t>
      </w:r>
      <w:r w:rsidRPr="00192CE2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  </w:t>
      </w:r>
      <w:hyperlink r:id="rId5" w:history="1">
        <w:r w:rsidRPr="00192CE2">
          <w:rPr>
            <w:rFonts w:ascii="Arial" w:eastAsia="Times New Roman" w:hAnsi="Arial" w:cs="Arial"/>
            <w:color w:val="333333"/>
            <w:sz w:val="21"/>
            <w:szCs w:val="21"/>
            <w:lang w:eastAsia="en-IN"/>
          </w:rPr>
          <w:t>API 5CT N80 Casing  </w:t>
        </w:r>
      </w:hyperlink>
      <w:r w:rsidRPr="00192CE2">
        <w:rPr>
          <w:rFonts w:ascii="Arial" w:eastAsia="Times New Roman" w:hAnsi="Arial" w:cs="Arial"/>
          <w:color w:val="000000"/>
          <w:sz w:val="18"/>
          <w:szCs w:val="18"/>
          <w:lang w:eastAsia="en-IN"/>
        </w:rPr>
        <w:br/>
        <w:t>  Next</w:t>
      </w:r>
      <w:r w:rsidRPr="00192CE2">
        <w:rPr>
          <w:rFonts w:ascii="MS Gothic" w:eastAsia="MS Gothic" w:hAnsi="MS Gothic" w:cs="MS Gothic" w:hint="eastAsia"/>
          <w:color w:val="000000"/>
          <w:sz w:val="18"/>
          <w:szCs w:val="18"/>
          <w:lang w:eastAsia="en-IN"/>
        </w:rPr>
        <w:t>：</w:t>
      </w:r>
      <w:r w:rsidRPr="00192CE2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  </w:t>
      </w:r>
      <w:hyperlink r:id="rId6" w:history="1">
        <w:r w:rsidRPr="00192CE2">
          <w:rPr>
            <w:rFonts w:ascii="Arial" w:eastAsia="Times New Roman" w:hAnsi="Arial" w:cs="Arial"/>
            <w:color w:val="333333"/>
            <w:sz w:val="21"/>
            <w:szCs w:val="21"/>
            <w:lang w:eastAsia="en-IN"/>
          </w:rPr>
          <w:t>Nothing</w:t>
        </w:r>
      </w:hyperlink>
    </w:p>
    <w:p w:rsidR="0054794C" w:rsidRDefault="0054794C">
      <w:bookmarkStart w:id="0" w:name="_GoBack"/>
      <w:bookmarkEnd w:id="0"/>
    </w:p>
    <w:sectPr w:rsidR="00547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E2"/>
    <w:rsid w:val="00192CE2"/>
    <w:rsid w:val="0054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192C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2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192C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2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7525">
          <w:marLeft w:val="0"/>
          <w:marRight w:val="0"/>
          <w:marTop w:val="300"/>
          <w:marBottom w:val="0"/>
          <w:divBdr>
            <w:top w:val="single" w:sz="6" w:space="8" w:color="98A2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ksmls.com/info/API-5CT-J55-K55-Casing-186-1.htm" TargetMode="External"/><Relationship Id="rId5" Type="http://schemas.openxmlformats.org/officeDocument/2006/relationships/hyperlink" Target="http://www.zksmls.com/info/API-5CT-N80-Casing-187-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2021-01-20T06:14:00Z</dcterms:created>
  <dcterms:modified xsi:type="dcterms:W3CDTF">2021-01-20T06:14:00Z</dcterms:modified>
</cp:coreProperties>
</file>