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D6" w:rsidRDefault="00ED1253">
      <w:r>
        <w:t>CLIMAX PLUG VALVE LUBRICANT &amp; SEALANT</w:t>
      </w:r>
    </w:p>
    <w:p w:rsidR="00ED1253" w:rsidRDefault="00ED1253">
      <w:r>
        <w:t>STANDARD TEMPERATURE SERVICES 32’F TO 250’F</w:t>
      </w:r>
    </w:p>
    <w:p w:rsidR="00ED1253" w:rsidRDefault="00ED1253">
      <w:proofErr w:type="gramStart"/>
      <w:r>
        <w:t>DESIGNED SPECIALLY FOR LUBRICATING FMC WECO PLUG VALVES.</w:t>
      </w:r>
      <w:proofErr w:type="gramEnd"/>
    </w:p>
    <w:p w:rsidR="00ED1253" w:rsidRDefault="00ED1253" w:rsidP="00ED1253">
      <w:r>
        <w:t xml:space="preserve">Valves must be lubricated on routine basis for best sealing performance and corrosion protection. Valves should be flushed with clean water and </w:t>
      </w:r>
      <w:proofErr w:type="spellStart"/>
      <w:r>
        <w:t>regreased</w:t>
      </w:r>
      <w:proofErr w:type="spellEnd"/>
      <w:r>
        <w:t xml:space="preserve"> after each use. Periodic </w:t>
      </w:r>
      <w:proofErr w:type="gramStart"/>
      <w:r>
        <w:t>disassembly  of</w:t>
      </w:r>
      <w:proofErr w:type="gramEnd"/>
      <w:r>
        <w:t xml:space="preserve"> valve is necessary to remove contaminated grease.</w:t>
      </w:r>
    </w:p>
    <w:p w:rsidR="00ED1253" w:rsidRDefault="00ED1253" w:rsidP="00ED1253">
      <w:pPr>
        <w:jc w:val="both"/>
      </w:pPr>
      <w:r>
        <w:t>Grease valve in open position until grease can be seen to come into thr</w:t>
      </w:r>
      <w:bookmarkStart w:id="0" w:name="_GoBack"/>
      <w:bookmarkEnd w:id="0"/>
      <w:r>
        <w:t xml:space="preserve">ough bore of valve. Cycle valve closed and open and pump a little more grease into open position. If valve is in a line grease valve a moderate amount after maximum grease pressure is attained during greasing, then cycle valve and </w:t>
      </w:r>
      <w:proofErr w:type="spellStart"/>
      <w:r>
        <w:t>regrease</w:t>
      </w:r>
      <w:proofErr w:type="spellEnd"/>
      <w:r>
        <w:t>.</w:t>
      </w:r>
    </w:p>
    <w:p w:rsidR="00ED1253" w:rsidRDefault="00ED1253" w:rsidP="00ED1253">
      <w:pPr>
        <w:jc w:val="both"/>
      </w:pPr>
      <w:r>
        <w:t>NOTE: TYPICAL PRESSURE ATTAINED DURING GREASING OF VALVE RANGE FROM 6000 PSI TO 20,000 PSI.</w:t>
      </w:r>
    </w:p>
    <w:sectPr w:rsidR="00ED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3"/>
    <w:rsid w:val="00660ED6"/>
    <w:rsid w:val="006E5463"/>
    <w:rsid w:val="00E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2020-02-14T06:12:00Z</dcterms:created>
  <dcterms:modified xsi:type="dcterms:W3CDTF">2020-02-14T06:22:00Z</dcterms:modified>
</cp:coreProperties>
</file>